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Внеклассное мероприятие в 5 классе. По  истории Казахстана</w:t>
      </w:r>
    </w:p>
    <w:p w:rsidR="00C56F5B" w:rsidRPr="00D3328F" w:rsidRDefault="00C56F5B" w:rsidP="00C56F5B">
      <w:pPr>
        <w:rPr>
          <w:rFonts w:ascii="Times New Roman" w:hAnsi="Times New Roman" w:cs="Times New Roman"/>
          <w:sz w:val="40"/>
          <w:szCs w:val="40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Игра  «</w:t>
      </w:r>
      <w:r w:rsidRPr="00D3328F">
        <w:rPr>
          <w:rFonts w:ascii="Times New Roman" w:hAnsi="Times New Roman" w:cs="Times New Roman"/>
          <w:sz w:val="40"/>
          <w:szCs w:val="40"/>
        </w:rPr>
        <w:t xml:space="preserve">ЧТО?   </w:t>
      </w:r>
    </w:p>
    <w:p w:rsidR="00C56F5B" w:rsidRPr="00D3328F" w:rsidRDefault="00C56F5B" w:rsidP="00C56F5B">
      <w:pPr>
        <w:rPr>
          <w:rFonts w:ascii="Times New Roman" w:hAnsi="Times New Roman" w:cs="Times New Roman"/>
          <w:sz w:val="40"/>
          <w:szCs w:val="40"/>
        </w:rPr>
      </w:pPr>
      <w:r w:rsidRPr="00D3328F">
        <w:rPr>
          <w:rFonts w:ascii="Times New Roman" w:hAnsi="Times New Roman" w:cs="Times New Roman"/>
          <w:sz w:val="40"/>
          <w:szCs w:val="40"/>
        </w:rPr>
        <w:t xml:space="preserve">                           ГДЕ? </w:t>
      </w:r>
    </w:p>
    <w:p w:rsidR="00C56F5B" w:rsidRPr="00D3328F" w:rsidRDefault="00C56F5B" w:rsidP="00C56F5B">
      <w:pPr>
        <w:rPr>
          <w:rFonts w:ascii="Times New Roman" w:hAnsi="Times New Roman" w:cs="Times New Roman"/>
          <w:sz w:val="40"/>
          <w:szCs w:val="40"/>
        </w:rPr>
      </w:pPr>
      <w:r w:rsidRPr="00D3328F">
        <w:rPr>
          <w:rFonts w:ascii="Times New Roman" w:hAnsi="Times New Roman" w:cs="Times New Roman"/>
          <w:sz w:val="40"/>
          <w:szCs w:val="40"/>
        </w:rPr>
        <w:t xml:space="preserve">                                  КОГДА?» </w:t>
      </w:r>
    </w:p>
    <w:p w:rsidR="00C56F5B" w:rsidRPr="00D3328F" w:rsidRDefault="00C56F5B" w:rsidP="00C56F5B">
      <w:pPr>
        <w:rPr>
          <w:rFonts w:ascii="Times New Roman" w:hAnsi="Times New Roman" w:cs="Times New Roman"/>
          <w:sz w:val="40"/>
          <w:szCs w:val="40"/>
        </w:rPr>
      </w:pP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Провела учитель истории 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Тельманской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.ш</w:t>
      </w:r>
      <w:proofErr w:type="spellEnd"/>
      <w:proofErr w:type="gramEnd"/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Четверикова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 xml:space="preserve"> Ольга Евгеньевна </w:t>
      </w:r>
    </w:p>
    <w:p w:rsidR="00C56F5B" w:rsidRPr="00D3328F" w:rsidRDefault="00C56F5B" w:rsidP="00C56F5B">
      <w:pPr>
        <w:rPr>
          <w:rFonts w:ascii="Times New Roman" w:hAnsi="Times New Roman" w:cs="Times New Roman"/>
          <w:sz w:val="40"/>
          <w:szCs w:val="40"/>
        </w:rPr>
      </w:pPr>
      <w:r w:rsidRPr="00D3328F">
        <w:rPr>
          <w:rFonts w:ascii="Times New Roman" w:hAnsi="Times New Roman" w:cs="Times New Roman"/>
          <w:sz w:val="40"/>
          <w:szCs w:val="40"/>
        </w:rPr>
        <w:t xml:space="preserve">          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                   Январь 2017уч. Год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lastRenderedPageBreak/>
        <w:t>Интеллектуальная игра по истории Казахстана в 5 классе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     «ЧТО?  ГДЕ?  КОГДА?»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Цель игры:  через игру способствовать развитию познавательного интереса, закрепить полученные знания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Развивающие задачи: развитие логического мышления, развитие навыков коллективной работы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Воспитательные задачи: воспитание 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>, умения концентрировать свое внимание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328F">
        <w:rPr>
          <w:rFonts w:ascii="Times New Roman" w:hAnsi="Times New Roman" w:cs="Times New Roman"/>
          <w:sz w:val="28"/>
          <w:szCs w:val="28"/>
        </w:rPr>
        <w:t>Оборудование для игры: юла, конверты с вопросами, «мудрая сова», гонг, часы, надпись « ЧТО?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 xml:space="preserve">  ГДЕ?  КОГДА?»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Ход игры.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Класс делится на 2 команды, которые по очереди занимают место за игровым столом. Среди конвертов-3 паузы – 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музыкальная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>ознавательная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 xml:space="preserve"> и литературная. В первом случае команда вспоминает песни  по теме, во  втором ведущая рассказывает интересные случаи из истории, а в </w:t>
      </w:r>
      <w:proofErr w:type="spellStart"/>
      <w:proofErr w:type="gramStart"/>
      <w:r w:rsidRPr="00D3328F">
        <w:rPr>
          <w:rFonts w:ascii="Times New Roman" w:hAnsi="Times New Roman" w:cs="Times New Roman"/>
          <w:sz w:val="28"/>
          <w:szCs w:val="28"/>
        </w:rPr>
        <w:t>третьем-рассказываются</w:t>
      </w:r>
      <w:proofErr w:type="spellEnd"/>
      <w:proofErr w:type="gramEnd"/>
      <w:r w:rsidRPr="00D3328F">
        <w:rPr>
          <w:rFonts w:ascii="Times New Roman" w:hAnsi="Times New Roman" w:cs="Times New Roman"/>
          <w:sz w:val="28"/>
          <w:szCs w:val="28"/>
        </w:rPr>
        <w:t xml:space="preserve"> стихи по теме игры.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Представляются команды, объявляются условия игры.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1.Его голос услышан.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Добавил он силы, 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Надежду вселил в миллионы сердец.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О ком идет речь?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И когда это было?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Все мы  «дети его».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Кто он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>мудрый отец?(Джамбул)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2.Здесь небосвод и крыша дома.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На синем фоне, посмотри,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Крылатый символ   всем знакомый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И яркая звезда горит.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Рог изобилия, покоя,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Нас охраняет от всех бед.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Подумай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 xml:space="preserve"> что это такое?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И правильный нам дай ответ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 xml:space="preserve">Герб. Объяснить значение каждого 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Символа.)</w:t>
      </w:r>
      <w:proofErr w:type="gramEnd"/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3Музыкальная пауза.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4.Менял названья город тот не раз.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А как он называется сейчас?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От старой крепости начало он берет.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Какая речка возле города течет?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Еще вопрос. Ответ нам дай в момент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Руководит страною….?              (Астана.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 xml:space="preserve"> Ишим. 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Президент.)</w:t>
      </w:r>
      <w:proofErr w:type="gramEnd"/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        5.Там, где Арысь впадает в Сырдарью,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            Я славу древнему оазису пою.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            Стоял, блистая красотой, он сотни лет.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            Теперь там только холм, а города ….уж нет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D3328F">
        <w:rPr>
          <w:rFonts w:ascii="Times New Roman" w:hAnsi="Times New Roman" w:cs="Times New Roman"/>
          <w:sz w:val="28"/>
          <w:szCs w:val="28"/>
        </w:rPr>
        <w:t>Отрар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>)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6.У степного озера сошлись полки.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Бьют врага бесстрашные казахские клинки.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Пыль закрыла небо, но смело он сразит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Врага копьем  тяжелым.  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И враг уже бежит….(Кто где?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 xml:space="preserve"> Когда ? обезглавил врага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 xml:space="preserve">Букенбай.1728г. оз. 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Шубартенгиз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>)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7.Здесь мудрые слова и пожеланья,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Надежды наши, планы и мечты.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Правительству наказ! И в назиданье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Нам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 xml:space="preserve"> молодым…..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Что здесь, ответить должен ты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>Послание Президента)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8.Познавательная пауза.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  9.Он смело в глаза злому хану глядит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Пусть хан свирепеет, не дрогнет джигит.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    Недаром его уважает народ, 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    Недаром так смел  его мысли полет!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    Пером, как копьём, он сразит наповал.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    Надеюсь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 xml:space="preserve"> ты имя его угадал.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                  (Махамбет 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Утемисов</w:t>
      </w:r>
      <w:proofErr w:type="spellEnd"/>
      <w:r w:rsidRPr="00D3328F">
        <w:rPr>
          <w:rFonts w:ascii="Times New Roman" w:hAnsi="Times New Roman" w:cs="Times New Roman"/>
          <w:sz w:val="28"/>
          <w:szCs w:val="28"/>
        </w:rPr>
        <w:t>)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10.На 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крепость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 xml:space="preserve"> пробуя клинок,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Перерубить оглоблю мог.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Не раз он в бой водил </w:t>
      </w:r>
      <w:proofErr w:type="spellStart"/>
      <w:r w:rsidRPr="00D3328F">
        <w:rPr>
          <w:rFonts w:ascii="Times New Roman" w:hAnsi="Times New Roman" w:cs="Times New Roman"/>
          <w:sz w:val="28"/>
          <w:szCs w:val="28"/>
        </w:rPr>
        <w:t>сарбазов</w:t>
      </w:r>
      <w:proofErr w:type="spellEnd"/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Где смелостью, где хитростью 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силен</w:t>
      </w:r>
      <w:proofErr w:type="gramEnd"/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Спасал джигитов он от царского указа.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 xml:space="preserve">                          (А. Иманов.1916г</w:t>
      </w:r>
      <w:proofErr w:type="gramStart"/>
      <w:r w:rsidRPr="00D3328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D3328F">
        <w:rPr>
          <w:rFonts w:ascii="Times New Roman" w:hAnsi="Times New Roman" w:cs="Times New Roman"/>
          <w:sz w:val="28"/>
          <w:szCs w:val="28"/>
        </w:rPr>
        <w:t>каз о мобилизации на тыловые работы)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11. Литературная пауза.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  <w:r w:rsidRPr="00D3328F">
        <w:rPr>
          <w:rFonts w:ascii="Times New Roman" w:hAnsi="Times New Roman" w:cs="Times New Roman"/>
          <w:sz w:val="28"/>
          <w:szCs w:val="28"/>
        </w:rPr>
        <w:t>Подведение итогов игры</w:t>
      </w: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</w:p>
    <w:p w:rsidR="00C56F5B" w:rsidRPr="00D3328F" w:rsidRDefault="00C56F5B" w:rsidP="00C56F5B">
      <w:pPr>
        <w:rPr>
          <w:rFonts w:ascii="Times New Roman" w:hAnsi="Times New Roman" w:cs="Times New Roman"/>
          <w:sz w:val="28"/>
          <w:szCs w:val="28"/>
        </w:rPr>
      </w:pPr>
    </w:p>
    <w:p w:rsidR="00FA6E42" w:rsidRDefault="00FA6E42"/>
    <w:sectPr w:rsidR="00FA6E42" w:rsidSect="001C6C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56F5B"/>
    <w:rsid w:val="002963C9"/>
    <w:rsid w:val="007B12BA"/>
    <w:rsid w:val="00A50063"/>
    <w:rsid w:val="00C56F5B"/>
    <w:rsid w:val="00CD5D53"/>
    <w:rsid w:val="00FA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 Ибраева</dc:creator>
  <cp:lastModifiedBy>Амина Ибраева</cp:lastModifiedBy>
  <cp:revision>1</cp:revision>
  <dcterms:created xsi:type="dcterms:W3CDTF">2017-02-04T05:55:00Z</dcterms:created>
  <dcterms:modified xsi:type="dcterms:W3CDTF">2017-02-04T05:55:00Z</dcterms:modified>
</cp:coreProperties>
</file>